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0F" w:rsidRPr="00995D1F" w:rsidRDefault="005C630F" w:rsidP="003945A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>Повестка</w:t>
      </w:r>
    </w:p>
    <w:p w:rsidR="005C630F" w:rsidRPr="00995D1F" w:rsidRDefault="005C630F" w:rsidP="00F904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заседания </w:t>
      </w:r>
      <w:r w:rsidRPr="00995D1F">
        <w:rPr>
          <w:rFonts w:ascii="Times New Roman" w:hAnsi="Times New Roman"/>
          <w:b/>
          <w:bCs/>
          <w:sz w:val="24"/>
          <w:szCs w:val="24"/>
        </w:rPr>
        <w:t>Совета депутатов г</w:t>
      </w:r>
      <w:r w:rsidR="00251696">
        <w:rPr>
          <w:rFonts w:ascii="Times New Roman" w:hAnsi="Times New Roman"/>
          <w:b/>
          <w:bCs/>
          <w:sz w:val="24"/>
          <w:szCs w:val="24"/>
        </w:rPr>
        <w:t xml:space="preserve">ородского поселения Белоярский </w:t>
      </w:r>
      <w:r w:rsidRPr="00995D1F">
        <w:rPr>
          <w:rFonts w:ascii="Times New Roman" w:hAnsi="Times New Roman"/>
          <w:b/>
          <w:bCs/>
          <w:sz w:val="24"/>
          <w:szCs w:val="24"/>
        </w:rPr>
        <w:t>3 созыва</w:t>
      </w:r>
    </w:p>
    <w:p w:rsidR="005C630F" w:rsidRDefault="005C630F" w:rsidP="00995D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C2883" w:rsidRDefault="00DC2883" w:rsidP="00995D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630F" w:rsidRPr="00995D1F" w:rsidRDefault="00F70C3C" w:rsidP="00995D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</w:t>
      </w:r>
      <w:r w:rsidR="00DC2883">
        <w:rPr>
          <w:rFonts w:ascii="Times New Roman" w:hAnsi="Times New Roman"/>
          <w:b/>
          <w:sz w:val="24"/>
          <w:szCs w:val="24"/>
        </w:rPr>
        <w:t xml:space="preserve"> дека</w:t>
      </w:r>
      <w:r w:rsidR="00E75D2B">
        <w:rPr>
          <w:rFonts w:ascii="Times New Roman" w:hAnsi="Times New Roman"/>
          <w:b/>
          <w:sz w:val="24"/>
          <w:szCs w:val="24"/>
        </w:rPr>
        <w:t>бря</w:t>
      </w:r>
      <w:r w:rsidR="00AD4664">
        <w:rPr>
          <w:rFonts w:ascii="Times New Roman" w:hAnsi="Times New Roman"/>
          <w:b/>
          <w:sz w:val="24"/>
          <w:szCs w:val="24"/>
        </w:rPr>
        <w:t xml:space="preserve"> 2016</w:t>
      </w:r>
      <w:r w:rsidR="005C630F">
        <w:rPr>
          <w:rFonts w:ascii="Times New Roman" w:hAnsi="Times New Roman"/>
          <w:b/>
          <w:sz w:val="24"/>
          <w:szCs w:val="24"/>
        </w:rPr>
        <w:t xml:space="preserve"> </w:t>
      </w:r>
      <w:r w:rsidR="005C630F" w:rsidRPr="00995D1F">
        <w:rPr>
          <w:rFonts w:ascii="Times New Roman" w:hAnsi="Times New Roman"/>
          <w:b/>
          <w:sz w:val="24"/>
          <w:szCs w:val="24"/>
        </w:rPr>
        <w:t xml:space="preserve">года                                                                                                         </w:t>
      </w:r>
    </w:p>
    <w:p w:rsidR="005C630F" w:rsidRPr="00995D1F" w:rsidRDefault="005C630F" w:rsidP="00995D1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>г. Белоярский</w:t>
      </w:r>
      <w:r w:rsidR="009007E5">
        <w:rPr>
          <w:rFonts w:ascii="Times New Roman" w:hAnsi="Times New Roman"/>
          <w:b/>
          <w:bCs/>
          <w:sz w:val="24"/>
          <w:szCs w:val="24"/>
        </w:rPr>
        <w:t>,</w:t>
      </w:r>
      <w:r w:rsidRPr="00995D1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5C630F" w:rsidRPr="00995D1F" w:rsidRDefault="005C630F" w:rsidP="00995D1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>администраци</w:t>
      </w:r>
      <w:r w:rsidR="00EB5B33">
        <w:rPr>
          <w:rFonts w:ascii="Times New Roman" w:hAnsi="Times New Roman"/>
          <w:b/>
          <w:bCs/>
          <w:sz w:val="24"/>
          <w:szCs w:val="24"/>
        </w:rPr>
        <w:t>я Белоярского района</w:t>
      </w:r>
      <w:r w:rsidRPr="00995D1F">
        <w:rPr>
          <w:rFonts w:ascii="Times New Roman" w:hAnsi="Times New Roman"/>
          <w:b/>
          <w:bCs/>
          <w:sz w:val="24"/>
          <w:szCs w:val="24"/>
        </w:rPr>
        <w:t xml:space="preserve">,                                       </w:t>
      </w:r>
    </w:p>
    <w:p w:rsidR="005C630F" w:rsidRPr="00995D1F" w:rsidRDefault="005C630F" w:rsidP="00995D1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EB5B33">
        <w:rPr>
          <w:rFonts w:ascii="Times New Roman" w:hAnsi="Times New Roman"/>
          <w:b/>
          <w:bCs/>
          <w:sz w:val="24"/>
          <w:szCs w:val="24"/>
        </w:rPr>
        <w:t xml:space="preserve">                      4 этаж,</w:t>
      </w:r>
      <w:r w:rsidRPr="00995D1F">
        <w:rPr>
          <w:rFonts w:ascii="Times New Roman" w:hAnsi="Times New Roman"/>
          <w:b/>
          <w:bCs/>
          <w:sz w:val="24"/>
          <w:szCs w:val="24"/>
        </w:rPr>
        <w:t xml:space="preserve"> зал</w:t>
      </w:r>
      <w:r w:rsidR="00EB5B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5D1F">
        <w:rPr>
          <w:rFonts w:ascii="Times New Roman" w:hAnsi="Times New Roman"/>
          <w:b/>
          <w:bCs/>
          <w:sz w:val="24"/>
          <w:szCs w:val="24"/>
        </w:rPr>
        <w:t>совещаний</w:t>
      </w:r>
    </w:p>
    <w:p w:rsidR="007A018F" w:rsidRDefault="007A018F" w:rsidP="00995D1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C2883" w:rsidRDefault="00DC2883" w:rsidP="00995D1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C630F" w:rsidRPr="00995D1F" w:rsidRDefault="0016760F" w:rsidP="00995D1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</w:t>
      </w:r>
      <w:r w:rsidR="006E1040">
        <w:rPr>
          <w:rFonts w:ascii="Times New Roman" w:hAnsi="Times New Roman"/>
          <w:b/>
          <w:bCs/>
          <w:sz w:val="24"/>
          <w:szCs w:val="24"/>
        </w:rPr>
        <w:t xml:space="preserve">ачало заседания –  </w:t>
      </w:r>
      <w:r w:rsidR="00F70C3C">
        <w:rPr>
          <w:rFonts w:ascii="Times New Roman" w:hAnsi="Times New Roman"/>
          <w:b/>
          <w:bCs/>
          <w:sz w:val="24"/>
          <w:szCs w:val="24"/>
        </w:rPr>
        <w:t>10</w:t>
      </w:r>
      <w:r w:rsidR="006E104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B5B33">
        <w:rPr>
          <w:rFonts w:ascii="Times New Roman" w:hAnsi="Times New Roman"/>
          <w:b/>
          <w:bCs/>
          <w:sz w:val="24"/>
          <w:szCs w:val="24"/>
        </w:rPr>
        <w:t>час.</w:t>
      </w:r>
      <w:r w:rsidR="00EE326B">
        <w:rPr>
          <w:rFonts w:ascii="Times New Roman" w:hAnsi="Times New Roman"/>
          <w:b/>
          <w:bCs/>
          <w:sz w:val="24"/>
          <w:szCs w:val="24"/>
        </w:rPr>
        <w:t xml:space="preserve"> 00 </w:t>
      </w:r>
      <w:r w:rsidR="00EB5B33">
        <w:rPr>
          <w:rFonts w:ascii="Times New Roman" w:hAnsi="Times New Roman"/>
          <w:b/>
          <w:bCs/>
          <w:sz w:val="24"/>
          <w:szCs w:val="24"/>
        </w:rPr>
        <w:t>мин.</w:t>
      </w:r>
    </w:p>
    <w:p w:rsidR="005C630F" w:rsidRDefault="005C630F" w:rsidP="00886C27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2883" w:rsidRDefault="00DC2883" w:rsidP="00886C27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44DA" w:rsidRDefault="007144DA" w:rsidP="007144DA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21D3D" w:rsidRPr="00521D3D" w:rsidRDefault="00A44CF7" w:rsidP="007144DA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21D3D">
        <w:rPr>
          <w:rFonts w:ascii="Times New Roman" w:hAnsi="Times New Roman" w:cs="Times New Roman"/>
          <w:sz w:val="24"/>
          <w:szCs w:val="24"/>
        </w:rPr>
        <w:t xml:space="preserve">. </w:t>
      </w:r>
      <w:r w:rsidR="00521D3D" w:rsidRPr="00521D3D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городского поселения </w:t>
      </w:r>
      <w:proofErr w:type="gramStart"/>
      <w:r w:rsidR="00521D3D" w:rsidRPr="00521D3D">
        <w:rPr>
          <w:rFonts w:ascii="Times New Roman" w:hAnsi="Times New Roman" w:cs="Times New Roman"/>
          <w:sz w:val="24"/>
          <w:szCs w:val="24"/>
        </w:rPr>
        <w:t>Белоярский</w:t>
      </w:r>
      <w:proofErr w:type="gramEnd"/>
      <w:r w:rsidR="00521D3D" w:rsidRPr="00521D3D">
        <w:rPr>
          <w:rFonts w:ascii="Times New Roman" w:hAnsi="Times New Roman" w:cs="Times New Roman"/>
          <w:sz w:val="24"/>
          <w:szCs w:val="24"/>
        </w:rPr>
        <w:t xml:space="preserve"> от 25 декабря 2014 года № 45 «Об утверждении Правил по содержанию, благоустройству, озеленению и эстетическому состоянию территории городского поселения Белоярский»</w:t>
      </w:r>
      <w:r w:rsidR="00521D3D">
        <w:rPr>
          <w:rFonts w:ascii="Times New Roman" w:hAnsi="Times New Roman" w:cs="Times New Roman"/>
          <w:sz w:val="24"/>
          <w:szCs w:val="24"/>
        </w:rPr>
        <w:t>.</w:t>
      </w:r>
    </w:p>
    <w:p w:rsidR="00521D3D" w:rsidRDefault="00521D3D" w:rsidP="00521D3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13133">
        <w:rPr>
          <w:rFonts w:ascii="Times New Roman" w:hAnsi="Times New Roman"/>
          <w:i/>
          <w:iCs/>
          <w:sz w:val="24"/>
          <w:szCs w:val="24"/>
        </w:rPr>
        <w:t>Докладчик</w:t>
      </w:r>
      <w:r>
        <w:rPr>
          <w:rFonts w:ascii="Times New Roman" w:hAnsi="Times New Roman"/>
          <w:i/>
          <w:iCs/>
          <w:sz w:val="24"/>
          <w:szCs w:val="24"/>
        </w:rPr>
        <w:t xml:space="preserve">: Шатохин Дмитрий Сергеевич </w:t>
      </w:r>
      <w:r w:rsidR="000C3C08">
        <w:rPr>
          <w:rFonts w:ascii="Times New Roman" w:hAnsi="Times New Roman"/>
          <w:i/>
          <w:iCs/>
          <w:sz w:val="24"/>
          <w:szCs w:val="24"/>
        </w:rPr>
        <w:t>–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C3C08">
        <w:rPr>
          <w:rFonts w:ascii="Times New Roman" w:hAnsi="Times New Roman"/>
          <w:i/>
          <w:iCs/>
          <w:sz w:val="24"/>
          <w:szCs w:val="24"/>
        </w:rPr>
        <w:t xml:space="preserve">начальник управления по архитектуре </w:t>
      </w:r>
      <w:r w:rsidR="00BC3CD0">
        <w:rPr>
          <w:rFonts w:ascii="Times New Roman" w:hAnsi="Times New Roman"/>
          <w:i/>
          <w:iCs/>
          <w:sz w:val="24"/>
          <w:szCs w:val="24"/>
        </w:rPr>
        <w:t xml:space="preserve">               </w:t>
      </w:r>
      <w:r w:rsidR="000C3C08">
        <w:rPr>
          <w:rFonts w:ascii="Times New Roman" w:hAnsi="Times New Roman"/>
          <w:i/>
          <w:iCs/>
          <w:sz w:val="24"/>
          <w:szCs w:val="24"/>
        </w:rPr>
        <w:t>и градостроительству</w:t>
      </w:r>
      <w:r w:rsidR="00BC3CD0">
        <w:rPr>
          <w:rFonts w:ascii="Times New Roman" w:hAnsi="Times New Roman"/>
          <w:i/>
          <w:iCs/>
          <w:sz w:val="24"/>
          <w:szCs w:val="24"/>
        </w:rPr>
        <w:t>,</w:t>
      </w:r>
      <w:r w:rsidR="000C3C0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C3CD0">
        <w:rPr>
          <w:rFonts w:ascii="Times New Roman" w:hAnsi="Times New Roman"/>
          <w:i/>
          <w:iCs/>
          <w:sz w:val="24"/>
          <w:szCs w:val="24"/>
        </w:rPr>
        <w:t xml:space="preserve">главный архитектор </w:t>
      </w:r>
      <w:r w:rsidR="000C3C08">
        <w:rPr>
          <w:rFonts w:ascii="Times New Roman" w:hAnsi="Times New Roman"/>
          <w:i/>
          <w:iCs/>
          <w:sz w:val="24"/>
          <w:szCs w:val="24"/>
        </w:rPr>
        <w:t>администрации Белоярского района</w:t>
      </w:r>
      <w:r w:rsidR="00BC3CD0">
        <w:rPr>
          <w:rFonts w:ascii="Times New Roman" w:hAnsi="Times New Roman"/>
          <w:i/>
          <w:iCs/>
          <w:sz w:val="24"/>
          <w:szCs w:val="24"/>
        </w:rPr>
        <w:t>.</w:t>
      </w:r>
    </w:p>
    <w:p w:rsidR="00521D3D" w:rsidRPr="00521D3D" w:rsidRDefault="00521D3D" w:rsidP="007144DA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21D3D" w:rsidRPr="00521D3D" w:rsidRDefault="00A44CF7" w:rsidP="007144DA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21D3D">
        <w:rPr>
          <w:rFonts w:ascii="Times New Roman" w:hAnsi="Times New Roman" w:cs="Times New Roman"/>
          <w:sz w:val="24"/>
          <w:szCs w:val="24"/>
        </w:rPr>
        <w:t xml:space="preserve">. </w:t>
      </w:r>
      <w:r w:rsidR="00521D3D" w:rsidRPr="00521D3D">
        <w:rPr>
          <w:rFonts w:ascii="Times New Roman" w:hAnsi="Times New Roman" w:cs="Times New Roman"/>
          <w:sz w:val="24"/>
          <w:szCs w:val="24"/>
        </w:rPr>
        <w:t xml:space="preserve">Об утверждении порядка по проведению осмотра зданий, сооружений на предмет </w:t>
      </w:r>
      <w:r w:rsidR="00BC3CD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21D3D" w:rsidRPr="00521D3D">
        <w:rPr>
          <w:rFonts w:ascii="Times New Roman" w:hAnsi="Times New Roman" w:cs="Times New Roman"/>
          <w:sz w:val="24"/>
          <w:szCs w:val="24"/>
        </w:rPr>
        <w:t xml:space="preserve">их технического состояния и надлежащего технического обслуживания в соответствии </w:t>
      </w:r>
      <w:r w:rsidR="00BC3C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21D3D" w:rsidRPr="00521D3D">
        <w:rPr>
          <w:rFonts w:ascii="Times New Roman" w:hAnsi="Times New Roman" w:cs="Times New Roman"/>
          <w:sz w:val="24"/>
          <w:szCs w:val="24"/>
        </w:rPr>
        <w:t>с требованиями технических регламентов, предъявляемыми к конструктивным и другим характеристикам надежности и безопасности объектов, требованиями проектной документации</w:t>
      </w:r>
    </w:p>
    <w:p w:rsidR="00BC3CD0" w:rsidRDefault="00521D3D" w:rsidP="00BC3CD0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13133">
        <w:rPr>
          <w:rFonts w:ascii="Times New Roman" w:hAnsi="Times New Roman"/>
          <w:i/>
          <w:iCs/>
          <w:sz w:val="24"/>
          <w:szCs w:val="24"/>
        </w:rPr>
        <w:t>Докладчик</w:t>
      </w:r>
      <w:r>
        <w:rPr>
          <w:rFonts w:ascii="Times New Roman" w:hAnsi="Times New Roman"/>
          <w:i/>
          <w:iCs/>
          <w:sz w:val="24"/>
          <w:szCs w:val="24"/>
        </w:rPr>
        <w:t xml:space="preserve">: </w:t>
      </w:r>
      <w:r w:rsidR="00BC3CD0">
        <w:rPr>
          <w:rFonts w:ascii="Times New Roman" w:hAnsi="Times New Roman"/>
          <w:i/>
          <w:iCs/>
          <w:sz w:val="24"/>
          <w:szCs w:val="24"/>
        </w:rPr>
        <w:t>Шатохин Дмитрий Сергеевич – начальник управления по архитектуре                и градостроительству, главный архитектор администрации Белоярского района.</w:t>
      </w:r>
    </w:p>
    <w:p w:rsidR="00521D3D" w:rsidRDefault="00521D3D" w:rsidP="007144DA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21D3D" w:rsidRDefault="00A44CF7" w:rsidP="007144DA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21D3D">
        <w:rPr>
          <w:rFonts w:ascii="Times New Roman" w:hAnsi="Times New Roman" w:cs="Times New Roman"/>
          <w:sz w:val="24"/>
          <w:szCs w:val="24"/>
        </w:rPr>
        <w:t xml:space="preserve">. </w:t>
      </w:r>
      <w:r w:rsidR="00521D3D" w:rsidRPr="00A55061">
        <w:rPr>
          <w:rFonts w:ascii="Times New Roman" w:hAnsi="Times New Roman"/>
          <w:sz w:val="24"/>
          <w:szCs w:val="24"/>
        </w:rPr>
        <w:t xml:space="preserve">О проекте </w:t>
      </w:r>
      <w:proofErr w:type="gramStart"/>
      <w:r w:rsidR="00521D3D" w:rsidRPr="00A55061">
        <w:rPr>
          <w:rFonts w:ascii="Times New Roman" w:hAnsi="Times New Roman"/>
          <w:sz w:val="24"/>
          <w:szCs w:val="24"/>
        </w:rPr>
        <w:t>плана работы  Совета депутатов городского поселения</w:t>
      </w:r>
      <w:proofErr w:type="gramEnd"/>
      <w:r w:rsidR="00521D3D" w:rsidRPr="00A55061">
        <w:rPr>
          <w:rFonts w:ascii="Times New Roman" w:hAnsi="Times New Roman"/>
          <w:sz w:val="24"/>
          <w:szCs w:val="24"/>
        </w:rPr>
        <w:t xml:space="preserve"> Белоярский на 2017 год</w:t>
      </w:r>
      <w:r w:rsidR="00521D3D">
        <w:rPr>
          <w:rFonts w:ascii="Times New Roman" w:hAnsi="Times New Roman"/>
          <w:sz w:val="24"/>
          <w:szCs w:val="24"/>
        </w:rPr>
        <w:t>.</w:t>
      </w:r>
    </w:p>
    <w:p w:rsidR="00521D3D" w:rsidRPr="007144DA" w:rsidRDefault="00521D3D" w:rsidP="00521D3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13133">
        <w:rPr>
          <w:rFonts w:ascii="Times New Roman" w:hAnsi="Times New Roman"/>
          <w:i/>
          <w:iCs/>
          <w:sz w:val="24"/>
          <w:szCs w:val="24"/>
        </w:rPr>
        <w:t>Докладчик</w:t>
      </w:r>
      <w:r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D04137">
        <w:rPr>
          <w:rFonts w:ascii="Times New Roman" w:hAnsi="Times New Roman"/>
          <w:i/>
          <w:iCs/>
          <w:sz w:val="24"/>
          <w:szCs w:val="24"/>
        </w:rPr>
        <w:t>Буренков Евгений Иванович</w:t>
      </w:r>
      <w:r>
        <w:rPr>
          <w:rFonts w:ascii="Times New Roman" w:hAnsi="Times New Roman"/>
          <w:i/>
          <w:sz w:val="24"/>
          <w:szCs w:val="24"/>
        </w:rPr>
        <w:t xml:space="preserve"> - начальник управления </w:t>
      </w:r>
      <w:r w:rsidRPr="00D04137">
        <w:rPr>
          <w:rFonts w:ascii="Times New Roman" w:hAnsi="Times New Roman"/>
          <w:i/>
          <w:sz w:val="24"/>
          <w:szCs w:val="24"/>
        </w:rPr>
        <w:t>по местному самоуправлению  администрации Белоярского района.</w:t>
      </w:r>
    </w:p>
    <w:p w:rsidR="00521D3D" w:rsidRDefault="00521D3D" w:rsidP="00521D3D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BE7FAC" w:rsidRPr="00BE7FAC" w:rsidRDefault="00BE7FAC" w:rsidP="00521D3D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Разное.</w:t>
      </w:r>
    </w:p>
    <w:p w:rsidR="00521D3D" w:rsidRDefault="00521D3D" w:rsidP="007144DA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9315A" w:rsidRDefault="00B9315A" w:rsidP="004C7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68B4" w:rsidRPr="00B068B4" w:rsidRDefault="00B068B4" w:rsidP="004C7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068B4" w:rsidRPr="00B068B4" w:rsidSect="00DC2883">
      <w:pgSz w:w="11906" w:h="16838"/>
      <w:pgMar w:top="993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C0A4F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46AE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1E01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D50D7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80E7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5C01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542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0E9E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404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7CC18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993083"/>
    <w:multiLevelType w:val="hybridMultilevel"/>
    <w:tmpl w:val="5B6A7048"/>
    <w:lvl w:ilvl="0" w:tplc="E08883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D6E3A"/>
    <w:multiLevelType w:val="hybridMultilevel"/>
    <w:tmpl w:val="A2400536"/>
    <w:lvl w:ilvl="0" w:tplc="DAA6C4C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2C3401DF"/>
    <w:multiLevelType w:val="hybridMultilevel"/>
    <w:tmpl w:val="EF4CB6B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F72516"/>
    <w:multiLevelType w:val="hybridMultilevel"/>
    <w:tmpl w:val="B068FD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82855"/>
    <w:multiLevelType w:val="hybridMultilevel"/>
    <w:tmpl w:val="1B249A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B5453"/>
    <w:multiLevelType w:val="hybridMultilevel"/>
    <w:tmpl w:val="F9EC7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C4AE4"/>
    <w:multiLevelType w:val="hybridMultilevel"/>
    <w:tmpl w:val="C5DE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E7E2B"/>
    <w:multiLevelType w:val="hybridMultilevel"/>
    <w:tmpl w:val="47864D1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67581D"/>
    <w:multiLevelType w:val="hybridMultilevel"/>
    <w:tmpl w:val="B7CA4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738FB"/>
    <w:multiLevelType w:val="hybridMultilevel"/>
    <w:tmpl w:val="3320D1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84D9E"/>
    <w:multiLevelType w:val="hybridMultilevel"/>
    <w:tmpl w:val="30FA68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F41549"/>
    <w:multiLevelType w:val="hybridMultilevel"/>
    <w:tmpl w:val="2222D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9"/>
  </w:num>
  <w:num w:numId="17">
    <w:abstractNumId w:val="22"/>
  </w:num>
  <w:num w:numId="18">
    <w:abstractNumId w:val="17"/>
  </w:num>
  <w:num w:numId="19">
    <w:abstractNumId w:val="21"/>
  </w:num>
  <w:num w:numId="20">
    <w:abstractNumId w:val="16"/>
  </w:num>
  <w:num w:numId="21">
    <w:abstractNumId w:val="15"/>
  </w:num>
  <w:num w:numId="22">
    <w:abstractNumId w:val="20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487"/>
    <w:rsid w:val="0000128C"/>
    <w:rsid w:val="00013123"/>
    <w:rsid w:val="000136DC"/>
    <w:rsid w:val="00015B66"/>
    <w:rsid w:val="00021D09"/>
    <w:rsid w:val="00045566"/>
    <w:rsid w:val="00064941"/>
    <w:rsid w:val="00065C9D"/>
    <w:rsid w:val="000726A1"/>
    <w:rsid w:val="00074769"/>
    <w:rsid w:val="00080EDA"/>
    <w:rsid w:val="000812BB"/>
    <w:rsid w:val="00084C49"/>
    <w:rsid w:val="00095BFD"/>
    <w:rsid w:val="000B6203"/>
    <w:rsid w:val="000C1A30"/>
    <w:rsid w:val="000C3C08"/>
    <w:rsid w:val="000D4C43"/>
    <w:rsid w:val="000D63C8"/>
    <w:rsid w:val="000E00CB"/>
    <w:rsid w:val="000E1617"/>
    <w:rsid w:val="000F1EFA"/>
    <w:rsid w:val="0010591A"/>
    <w:rsid w:val="00105B0D"/>
    <w:rsid w:val="00111EB6"/>
    <w:rsid w:val="00113133"/>
    <w:rsid w:val="00113583"/>
    <w:rsid w:val="001136F2"/>
    <w:rsid w:val="0012397A"/>
    <w:rsid w:val="00126390"/>
    <w:rsid w:val="001379EE"/>
    <w:rsid w:val="00142449"/>
    <w:rsid w:val="00145529"/>
    <w:rsid w:val="00147AEF"/>
    <w:rsid w:val="0015220D"/>
    <w:rsid w:val="00152DEF"/>
    <w:rsid w:val="001609CE"/>
    <w:rsid w:val="0016760F"/>
    <w:rsid w:val="00174B7B"/>
    <w:rsid w:val="0017556B"/>
    <w:rsid w:val="00181433"/>
    <w:rsid w:val="00197D5D"/>
    <w:rsid w:val="001A62F7"/>
    <w:rsid w:val="001B40D0"/>
    <w:rsid w:val="001B61C3"/>
    <w:rsid w:val="001B6226"/>
    <w:rsid w:val="001C5364"/>
    <w:rsid w:val="001D6F6B"/>
    <w:rsid w:val="001F328B"/>
    <w:rsid w:val="00212936"/>
    <w:rsid w:val="0021363F"/>
    <w:rsid w:val="00230CA8"/>
    <w:rsid w:val="00233A18"/>
    <w:rsid w:val="0023669E"/>
    <w:rsid w:val="002460B6"/>
    <w:rsid w:val="0024723C"/>
    <w:rsid w:val="00247FFA"/>
    <w:rsid w:val="00251696"/>
    <w:rsid w:val="00263ECC"/>
    <w:rsid w:val="00274554"/>
    <w:rsid w:val="0027461A"/>
    <w:rsid w:val="00274B93"/>
    <w:rsid w:val="00281ADB"/>
    <w:rsid w:val="002837E1"/>
    <w:rsid w:val="002A11FB"/>
    <w:rsid w:val="002A18BB"/>
    <w:rsid w:val="002A52D8"/>
    <w:rsid w:val="002B681F"/>
    <w:rsid w:val="002C30BE"/>
    <w:rsid w:val="002C54BF"/>
    <w:rsid w:val="002D3DFD"/>
    <w:rsid w:val="002F3B92"/>
    <w:rsid w:val="002F4D45"/>
    <w:rsid w:val="003002CB"/>
    <w:rsid w:val="0030130F"/>
    <w:rsid w:val="003032F9"/>
    <w:rsid w:val="0031446B"/>
    <w:rsid w:val="00332989"/>
    <w:rsid w:val="00340928"/>
    <w:rsid w:val="00347883"/>
    <w:rsid w:val="0036466A"/>
    <w:rsid w:val="00373320"/>
    <w:rsid w:val="003745DB"/>
    <w:rsid w:val="00375AC1"/>
    <w:rsid w:val="00375B47"/>
    <w:rsid w:val="0038727B"/>
    <w:rsid w:val="003945A6"/>
    <w:rsid w:val="00395305"/>
    <w:rsid w:val="003B1495"/>
    <w:rsid w:val="003B3A52"/>
    <w:rsid w:val="003E18B9"/>
    <w:rsid w:val="003E39CA"/>
    <w:rsid w:val="004007AE"/>
    <w:rsid w:val="004012C1"/>
    <w:rsid w:val="004313C7"/>
    <w:rsid w:val="00433E5C"/>
    <w:rsid w:val="00442E42"/>
    <w:rsid w:val="0045204F"/>
    <w:rsid w:val="004708D3"/>
    <w:rsid w:val="00473063"/>
    <w:rsid w:val="00485E38"/>
    <w:rsid w:val="0049022A"/>
    <w:rsid w:val="00497856"/>
    <w:rsid w:val="004B7770"/>
    <w:rsid w:val="004C721C"/>
    <w:rsid w:val="004D5FA2"/>
    <w:rsid w:val="004E059A"/>
    <w:rsid w:val="005021F7"/>
    <w:rsid w:val="005104DD"/>
    <w:rsid w:val="00513A10"/>
    <w:rsid w:val="00513B7C"/>
    <w:rsid w:val="0052007B"/>
    <w:rsid w:val="00521D3D"/>
    <w:rsid w:val="005330D9"/>
    <w:rsid w:val="00547B45"/>
    <w:rsid w:val="00561B14"/>
    <w:rsid w:val="00561DD4"/>
    <w:rsid w:val="00563020"/>
    <w:rsid w:val="0057539B"/>
    <w:rsid w:val="00581B9F"/>
    <w:rsid w:val="00581EA9"/>
    <w:rsid w:val="00586934"/>
    <w:rsid w:val="00597D42"/>
    <w:rsid w:val="005B6711"/>
    <w:rsid w:val="005B7790"/>
    <w:rsid w:val="005C29DC"/>
    <w:rsid w:val="005C630F"/>
    <w:rsid w:val="005D3A0A"/>
    <w:rsid w:val="005E1B03"/>
    <w:rsid w:val="005E6BCC"/>
    <w:rsid w:val="005F3E0E"/>
    <w:rsid w:val="00604223"/>
    <w:rsid w:val="0061575E"/>
    <w:rsid w:val="00615922"/>
    <w:rsid w:val="006163C3"/>
    <w:rsid w:val="0062219A"/>
    <w:rsid w:val="006431B8"/>
    <w:rsid w:val="00652BFF"/>
    <w:rsid w:val="006848F2"/>
    <w:rsid w:val="00685336"/>
    <w:rsid w:val="006872A4"/>
    <w:rsid w:val="00691FF6"/>
    <w:rsid w:val="00695D71"/>
    <w:rsid w:val="006A28F5"/>
    <w:rsid w:val="006B3514"/>
    <w:rsid w:val="006B680F"/>
    <w:rsid w:val="006C0D19"/>
    <w:rsid w:val="006C4F57"/>
    <w:rsid w:val="006C6FB9"/>
    <w:rsid w:val="006C7A29"/>
    <w:rsid w:val="006C7FDF"/>
    <w:rsid w:val="006D01C7"/>
    <w:rsid w:val="006E1040"/>
    <w:rsid w:val="006F5FC6"/>
    <w:rsid w:val="007006F4"/>
    <w:rsid w:val="00703311"/>
    <w:rsid w:val="00704DBC"/>
    <w:rsid w:val="007126A1"/>
    <w:rsid w:val="0071340C"/>
    <w:rsid w:val="007144DA"/>
    <w:rsid w:val="0071565B"/>
    <w:rsid w:val="00715A70"/>
    <w:rsid w:val="00720402"/>
    <w:rsid w:val="007329DD"/>
    <w:rsid w:val="00743D56"/>
    <w:rsid w:val="00746F42"/>
    <w:rsid w:val="00747218"/>
    <w:rsid w:val="00753B84"/>
    <w:rsid w:val="007560F5"/>
    <w:rsid w:val="00761E7A"/>
    <w:rsid w:val="00767239"/>
    <w:rsid w:val="00781C79"/>
    <w:rsid w:val="00782FB8"/>
    <w:rsid w:val="00786AFE"/>
    <w:rsid w:val="00791EFF"/>
    <w:rsid w:val="0079341D"/>
    <w:rsid w:val="00794789"/>
    <w:rsid w:val="0079693B"/>
    <w:rsid w:val="00797B27"/>
    <w:rsid w:val="007A018F"/>
    <w:rsid w:val="007A54E7"/>
    <w:rsid w:val="007A78F1"/>
    <w:rsid w:val="007C1B46"/>
    <w:rsid w:val="007C4967"/>
    <w:rsid w:val="007E1E9E"/>
    <w:rsid w:val="0080006A"/>
    <w:rsid w:val="0080708A"/>
    <w:rsid w:val="0081199A"/>
    <w:rsid w:val="0081429C"/>
    <w:rsid w:val="00823C87"/>
    <w:rsid w:val="00825526"/>
    <w:rsid w:val="00844CBB"/>
    <w:rsid w:val="008465B6"/>
    <w:rsid w:val="00846C1B"/>
    <w:rsid w:val="0084722F"/>
    <w:rsid w:val="00847E72"/>
    <w:rsid w:val="00854DEF"/>
    <w:rsid w:val="00861E73"/>
    <w:rsid w:val="0088644F"/>
    <w:rsid w:val="00886C27"/>
    <w:rsid w:val="008A2B19"/>
    <w:rsid w:val="008A3BEB"/>
    <w:rsid w:val="008A5135"/>
    <w:rsid w:val="008B4C69"/>
    <w:rsid w:val="008B74B2"/>
    <w:rsid w:val="008E1377"/>
    <w:rsid w:val="008F16C5"/>
    <w:rsid w:val="008F3478"/>
    <w:rsid w:val="008F5FE8"/>
    <w:rsid w:val="009007E5"/>
    <w:rsid w:val="00900D5B"/>
    <w:rsid w:val="00904491"/>
    <w:rsid w:val="009062D7"/>
    <w:rsid w:val="009110D5"/>
    <w:rsid w:val="00917657"/>
    <w:rsid w:val="00917CC0"/>
    <w:rsid w:val="00920ADB"/>
    <w:rsid w:val="0093576F"/>
    <w:rsid w:val="00940C20"/>
    <w:rsid w:val="00946AD3"/>
    <w:rsid w:val="00947A47"/>
    <w:rsid w:val="0095073E"/>
    <w:rsid w:val="00960F44"/>
    <w:rsid w:val="00963C08"/>
    <w:rsid w:val="00967D37"/>
    <w:rsid w:val="00967F23"/>
    <w:rsid w:val="0098564D"/>
    <w:rsid w:val="009951D5"/>
    <w:rsid w:val="00995D1F"/>
    <w:rsid w:val="009C6581"/>
    <w:rsid w:val="009D26B7"/>
    <w:rsid w:val="009D5B24"/>
    <w:rsid w:val="009E2FD8"/>
    <w:rsid w:val="009E37F6"/>
    <w:rsid w:val="009E589D"/>
    <w:rsid w:val="009F20A6"/>
    <w:rsid w:val="009F2644"/>
    <w:rsid w:val="009F4DAB"/>
    <w:rsid w:val="009F54C1"/>
    <w:rsid w:val="00A16D86"/>
    <w:rsid w:val="00A179FB"/>
    <w:rsid w:val="00A40685"/>
    <w:rsid w:val="00A44CF7"/>
    <w:rsid w:val="00A53F3B"/>
    <w:rsid w:val="00A56705"/>
    <w:rsid w:val="00A56F10"/>
    <w:rsid w:val="00A6662B"/>
    <w:rsid w:val="00A678CD"/>
    <w:rsid w:val="00A7563A"/>
    <w:rsid w:val="00A7748C"/>
    <w:rsid w:val="00A82CBF"/>
    <w:rsid w:val="00A90619"/>
    <w:rsid w:val="00A941B0"/>
    <w:rsid w:val="00A97074"/>
    <w:rsid w:val="00AA6FBC"/>
    <w:rsid w:val="00AB1E7F"/>
    <w:rsid w:val="00AB2299"/>
    <w:rsid w:val="00AC6647"/>
    <w:rsid w:val="00AD4038"/>
    <w:rsid w:val="00AD4664"/>
    <w:rsid w:val="00AD5ED5"/>
    <w:rsid w:val="00AE0A47"/>
    <w:rsid w:val="00AE69AC"/>
    <w:rsid w:val="00B013F4"/>
    <w:rsid w:val="00B068B4"/>
    <w:rsid w:val="00B1103A"/>
    <w:rsid w:val="00B15399"/>
    <w:rsid w:val="00B33222"/>
    <w:rsid w:val="00B33BE9"/>
    <w:rsid w:val="00B411B4"/>
    <w:rsid w:val="00B46401"/>
    <w:rsid w:val="00B55C72"/>
    <w:rsid w:val="00B6661E"/>
    <w:rsid w:val="00B82885"/>
    <w:rsid w:val="00B85B3F"/>
    <w:rsid w:val="00B9315A"/>
    <w:rsid w:val="00B95490"/>
    <w:rsid w:val="00BA7E49"/>
    <w:rsid w:val="00BB3793"/>
    <w:rsid w:val="00BC2CA1"/>
    <w:rsid w:val="00BC3CD0"/>
    <w:rsid w:val="00BC5AB3"/>
    <w:rsid w:val="00BD6184"/>
    <w:rsid w:val="00BD71D9"/>
    <w:rsid w:val="00BE1DC1"/>
    <w:rsid w:val="00BE39CC"/>
    <w:rsid w:val="00BE5E99"/>
    <w:rsid w:val="00BE78FE"/>
    <w:rsid w:val="00BE7FAC"/>
    <w:rsid w:val="00BF3C24"/>
    <w:rsid w:val="00BF3DE5"/>
    <w:rsid w:val="00BF4849"/>
    <w:rsid w:val="00BF4897"/>
    <w:rsid w:val="00C01113"/>
    <w:rsid w:val="00C03331"/>
    <w:rsid w:val="00C0430B"/>
    <w:rsid w:val="00C10F62"/>
    <w:rsid w:val="00C1743F"/>
    <w:rsid w:val="00C26B97"/>
    <w:rsid w:val="00C310CD"/>
    <w:rsid w:val="00C356D6"/>
    <w:rsid w:val="00C36F0C"/>
    <w:rsid w:val="00C40815"/>
    <w:rsid w:val="00C553EA"/>
    <w:rsid w:val="00C62C65"/>
    <w:rsid w:val="00C634F2"/>
    <w:rsid w:val="00C645F2"/>
    <w:rsid w:val="00C77354"/>
    <w:rsid w:val="00C84A5C"/>
    <w:rsid w:val="00C9578F"/>
    <w:rsid w:val="00CA6554"/>
    <w:rsid w:val="00CB0874"/>
    <w:rsid w:val="00CC3983"/>
    <w:rsid w:val="00CE015F"/>
    <w:rsid w:val="00CF1B25"/>
    <w:rsid w:val="00D11A2E"/>
    <w:rsid w:val="00D12829"/>
    <w:rsid w:val="00D204DA"/>
    <w:rsid w:val="00D24F49"/>
    <w:rsid w:val="00D26F4F"/>
    <w:rsid w:val="00D34A83"/>
    <w:rsid w:val="00D41209"/>
    <w:rsid w:val="00D42A08"/>
    <w:rsid w:val="00D45515"/>
    <w:rsid w:val="00D50233"/>
    <w:rsid w:val="00D551EB"/>
    <w:rsid w:val="00D57574"/>
    <w:rsid w:val="00D64356"/>
    <w:rsid w:val="00D65BB7"/>
    <w:rsid w:val="00D66C13"/>
    <w:rsid w:val="00D679AC"/>
    <w:rsid w:val="00D90C6A"/>
    <w:rsid w:val="00D9467D"/>
    <w:rsid w:val="00D94B12"/>
    <w:rsid w:val="00D9797A"/>
    <w:rsid w:val="00DA6EEE"/>
    <w:rsid w:val="00DA77F4"/>
    <w:rsid w:val="00DC2883"/>
    <w:rsid w:val="00DD3587"/>
    <w:rsid w:val="00DE692F"/>
    <w:rsid w:val="00DF297F"/>
    <w:rsid w:val="00E03B6D"/>
    <w:rsid w:val="00E052C0"/>
    <w:rsid w:val="00E32611"/>
    <w:rsid w:val="00E3303A"/>
    <w:rsid w:val="00E545E5"/>
    <w:rsid w:val="00E56A5D"/>
    <w:rsid w:val="00E666ED"/>
    <w:rsid w:val="00E75D2B"/>
    <w:rsid w:val="00E80A79"/>
    <w:rsid w:val="00E8252B"/>
    <w:rsid w:val="00E9381A"/>
    <w:rsid w:val="00E93F35"/>
    <w:rsid w:val="00EA1480"/>
    <w:rsid w:val="00EB14E1"/>
    <w:rsid w:val="00EB1DB1"/>
    <w:rsid w:val="00EB2558"/>
    <w:rsid w:val="00EB5B33"/>
    <w:rsid w:val="00EB60DC"/>
    <w:rsid w:val="00EC1294"/>
    <w:rsid w:val="00EC2033"/>
    <w:rsid w:val="00EC6568"/>
    <w:rsid w:val="00ED293E"/>
    <w:rsid w:val="00ED7367"/>
    <w:rsid w:val="00ED7B9B"/>
    <w:rsid w:val="00EE326B"/>
    <w:rsid w:val="00EF23BB"/>
    <w:rsid w:val="00F02221"/>
    <w:rsid w:val="00F02265"/>
    <w:rsid w:val="00F104CC"/>
    <w:rsid w:val="00F10E6E"/>
    <w:rsid w:val="00F15B4D"/>
    <w:rsid w:val="00F16262"/>
    <w:rsid w:val="00F17E98"/>
    <w:rsid w:val="00F24E5F"/>
    <w:rsid w:val="00F2546F"/>
    <w:rsid w:val="00F315DC"/>
    <w:rsid w:val="00F42013"/>
    <w:rsid w:val="00F53A69"/>
    <w:rsid w:val="00F70C3C"/>
    <w:rsid w:val="00F836D8"/>
    <w:rsid w:val="00F90487"/>
    <w:rsid w:val="00F953A4"/>
    <w:rsid w:val="00FA6A65"/>
    <w:rsid w:val="00FD0895"/>
    <w:rsid w:val="00FE74DD"/>
    <w:rsid w:val="00FF3949"/>
    <w:rsid w:val="00FF4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E5C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BE39CC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313C7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F90487"/>
    <w:pPr>
      <w:ind w:left="720"/>
    </w:pPr>
    <w:rPr>
      <w:rFonts w:cs="Calibri"/>
    </w:rPr>
  </w:style>
  <w:style w:type="paragraph" w:styleId="31">
    <w:name w:val="Body Text Indent 3"/>
    <w:basedOn w:val="a"/>
    <w:link w:val="32"/>
    <w:uiPriority w:val="99"/>
    <w:semiHidden/>
    <w:rsid w:val="002B681F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a0"/>
    <w:link w:val="31"/>
    <w:uiPriority w:val="99"/>
    <w:semiHidden/>
    <w:locked/>
    <w:rsid w:val="0079693B"/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B681F"/>
    <w:rPr>
      <w:rFonts w:cs="Times New Roman"/>
      <w:sz w:val="16"/>
      <w:szCs w:val="16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rsid w:val="008070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F4897"/>
    <w:rPr>
      <w:rFonts w:ascii="Times New Roman" w:hAnsi="Times New Roman" w:cs="Times New Roman"/>
      <w:sz w:val="2"/>
    </w:rPr>
  </w:style>
  <w:style w:type="character" w:styleId="a6">
    <w:name w:val="Strong"/>
    <w:basedOn w:val="a0"/>
    <w:uiPriority w:val="99"/>
    <w:qFormat/>
    <w:locked/>
    <w:rsid w:val="000B6203"/>
    <w:rPr>
      <w:rFonts w:cs="Times New Roman"/>
      <w:b/>
      <w:bCs/>
    </w:rPr>
  </w:style>
  <w:style w:type="paragraph" w:customStyle="1" w:styleId="ConsPlusTitle">
    <w:name w:val="ConsPlusTitle"/>
    <w:basedOn w:val="a"/>
    <w:rsid w:val="009D26B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Arial"/>
      <w:b/>
      <w:bCs/>
      <w:sz w:val="28"/>
      <w:szCs w:val="20"/>
    </w:rPr>
  </w:style>
  <w:style w:type="paragraph" w:customStyle="1" w:styleId="2">
    <w:name w:val="Стиль2"/>
    <w:basedOn w:val="a7"/>
    <w:uiPriority w:val="99"/>
    <w:rsid w:val="00B6661E"/>
    <w:pPr>
      <w:spacing w:after="0" w:line="240" w:lineRule="auto"/>
      <w:ind w:firstLine="708"/>
      <w:jc w:val="both"/>
    </w:pPr>
    <w:rPr>
      <w:rFonts w:ascii="Times New Roman CYR" w:hAnsi="Times New Roman CYR"/>
      <w:sz w:val="24"/>
      <w:szCs w:val="24"/>
    </w:rPr>
  </w:style>
  <w:style w:type="paragraph" w:styleId="a7">
    <w:name w:val="Body Text"/>
    <w:basedOn w:val="a"/>
    <w:link w:val="a8"/>
    <w:uiPriority w:val="99"/>
    <w:rsid w:val="00B6661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704DBC"/>
    <w:rPr>
      <w:rFonts w:cs="Times New Roman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7134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нак Знак1"/>
    <w:uiPriority w:val="99"/>
    <w:semiHidden/>
    <w:rsid w:val="00C01113"/>
    <w:rPr>
      <w:rFonts w:ascii="Times New Roman" w:hAnsi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Веретельник К.Э.</dc:creator>
  <cp:lastModifiedBy>Мартынов Алексей Андреевич</cp:lastModifiedBy>
  <cp:revision>20</cp:revision>
  <cp:lastPrinted>2016-08-28T10:27:00Z</cp:lastPrinted>
  <dcterms:created xsi:type="dcterms:W3CDTF">2016-08-28T10:27:00Z</dcterms:created>
  <dcterms:modified xsi:type="dcterms:W3CDTF">2016-12-23T07:10:00Z</dcterms:modified>
</cp:coreProperties>
</file>